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DE37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后勤保障部科室副职岗位竞聘报名表</w:t>
      </w:r>
    </w:p>
    <w:tbl>
      <w:tblPr>
        <w:tblStyle w:val="2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81"/>
        <w:gridCol w:w="675"/>
        <w:gridCol w:w="439"/>
        <w:gridCol w:w="343"/>
        <w:gridCol w:w="557"/>
        <w:gridCol w:w="1230"/>
        <w:gridCol w:w="1331"/>
        <w:gridCol w:w="1785"/>
      </w:tblGrid>
      <w:tr w14:paraId="5E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9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461">
            <w:pPr>
              <w:spacing w:line="240" w:lineRule="auto"/>
              <w:ind w:left="-57" w:leftChars="0" w:right="-57" w:rightChars="0"/>
              <w:jc w:val="center"/>
              <w:rPr>
                <w:rFonts w:hint="eastAsia" w:ascii="Times New Roman" w:hAnsi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2B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0EE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2A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工号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D32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8E652">
            <w:pPr>
              <w:spacing w:line="480" w:lineRule="auto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电子登记照</w:t>
            </w:r>
          </w:p>
        </w:tc>
      </w:tr>
      <w:tr w14:paraId="218A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92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574">
            <w:pPr>
              <w:spacing w:line="240" w:lineRule="auto"/>
              <w:ind w:left="-57" w:leftChars="0" w:right="-57" w:rightChars="0"/>
              <w:jc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E42C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CB8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参加工作时间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A6B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372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EE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44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现职员职级、专业技术职务及聘任时间</w:t>
            </w:r>
          </w:p>
        </w:tc>
        <w:tc>
          <w:tcPr>
            <w:tcW w:w="4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F707">
            <w:pPr>
              <w:spacing w:line="240" w:lineRule="auto"/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A2C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2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53B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联系电话（办公室、手机）</w:t>
            </w: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3A0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4563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电子邮件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F6F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53A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59B8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近五年年度考核结果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E41D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5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D9F0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4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EA62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2F46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BF5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</w:t>
            </w:r>
          </w:p>
        </w:tc>
      </w:tr>
      <w:tr w14:paraId="6161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042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A06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02D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465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515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547B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0F35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F768F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应聘岗位</w:t>
            </w:r>
          </w:p>
        </w:tc>
        <w:tc>
          <w:tcPr>
            <w:tcW w:w="7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0BA7">
            <w:pPr>
              <w:spacing w:line="240" w:lineRule="auto"/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</w:tr>
      <w:tr w14:paraId="1E84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9595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学习经历</w:t>
            </w:r>
          </w:p>
          <w:p w14:paraId="6EE81C7A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（请倒序填写）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9AA4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8019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学校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11D4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专业及学历、学位</w:t>
            </w:r>
          </w:p>
        </w:tc>
      </w:tr>
      <w:tr w14:paraId="56D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2D73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CFAA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1AB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5A4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1547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1F464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BAEA3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CE29AE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7E2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01CB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0F51A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工作经历</w:t>
            </w:r>
          </w:p>
          <w:p w14:paraId="3A394D04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（请倒序填写）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9AF1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83D7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单位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C5D3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工作岗位</w:t>
            </w:r>
          </w:p>
        </w:tc>
      </w:tr>
      <w:tr w14:paraId="54AC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5127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483A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862C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924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1993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FC592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8D058"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D06CE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AF4">
            <w:pPr>
              <w:spacing w:line="240" w:lineRule="auto"/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35371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5" w:type="dxa"/>
            <w:vMerge w:val="restart"/>
            <w:tcBorders>
              <w:left w:val="single" w:color="auto" w:sz="4" w:space="0"/>
            </w:tcBorders>
            <w:vAlign w:val="center"/>
          </w:tcPr>
          <w:p w14:paraId="5E24EDAC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校内亲属关系情况</w:t>
            </w:r>
          </w:p>
        </w:tc>
        <w:tc>
          <w:tcPr>
            <w:tcW w:w="1081" w:type="dxa"/>
            <w:vAlign w:val="center"/>
          </w:tcPr>
          <w:p w14:paraId="06A6FD0C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114" w:type="dxa"/>
            <w:gridSpan w:val="2"/>
            <w:vAlign w:val="center"/>
          </w:tcPr>
          <w:p w14:paraId="5D31AEC0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称谓</w:t>
            </w:r>
          </w:p>
        </w:tc>
        <w:tc>
          <w:tcPr>
            <w:tcW w:w="5246" w:type="dxa"/>
            <w:gridSpan w:val="5"/>
            <w:vAlign w:val="center"/>
          </w:tcPr>
          <w:p w14:paraId="3C802BBD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校内工作单位及职务职称</w:t>
            </w:r>
          </w:p>
        </w:tc>
      </w:tr>
      <w:tr w14:paraId="5E6B6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</w:tcBorders>
            <w:vAlign w:val="center"/>
          </w:tcPr>
          <w:p w14:paraId="7B4557EA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EE6A960">
            <w:pPr>
              <w:spacing w:line="240" w:lineRule="auto"/>
              <w:ind w:left="-57" w:leftChars="0" w:right="-57" w:rightChars="0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F172431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6" w:type="dxa"/>
            <w:gridSpan w:val="5"/>
            <w:vAlign w:val="center"/>
          </w:tcPr>
          <w:p w14:paraId="1948E3A8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1ADB2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</w:tcBorders>
            <w:vAlign w:val="center"/>
          </w:tcPr>
          <w:p w14:paraId="20CA0EA8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441" w:type="dxa"/>
            <w:gridSpan w:val="8"/>
            <w:vAlign w:val="center"/>
          </w:tcPr>
          <w:p w14:paraId="0F352C23">
            <w:pPr>
              <w:spacing w:line="240" w:lineRule="auto"/>
              <w:ind w:left="-57" w:leftChars="0" w:right="-57" w:right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注：凡与中国地质大学（武汉）教职工有直系、三代以内旁系或近姻亲关系，或研究生导师为中国地质大学（武汉）教职工的，逐一填写清楚，没有填写“无”</w:t>
            </w:r>
          </w:p>
        </w:tc>
      </w:tr>
      <w:tr w14:paraId="24F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43EBD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主要</w:t>
            </w:r>
          </w:p>
          <w:p w14:paraId="0A18E6A9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工作业绩及获奖情况</w:t>
            </w:r>
          </w:p>
          <w:p w14:paraId="03C713C9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1"/>
                <w:szCs w:val="21"/>
              </w:rPr>
              <w:t>00字以内）</w:t>
            </w:r>
          </w:p>
        </w:tc>
        <w:tc>
          <w:tcPr>
            <w:tcW w:w="7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EE49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62FDEFCC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1CD148E5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77615A1A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1E26403E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1C93993C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3B7C1FCA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061080D4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36BA363E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  <w:p w14:paraId="2BA5FF61">
            <w:pPr>
              <w:bidi w:val="0"/>
              <w:rPr>
                <w:rFonts w:ascii="Times New Roman" w:hAnsi="Times New Roman" w:eastAsia="楷体_GB2312"/>
                <w:szCs w:val="18"/>
              </w:rPr>
            </w:pPr>
          </w:p>
        </w:tc>
      </w:tr>
      <w:tr w14:paraId="42B7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CD6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应聘岗位</w:t>
            </w:r>
          </w:p>
          <w:p w14:paraId="178B966B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工作设想</w:t>
            </w:r>
          </w:p>
          <w:p w14:paraId="38A09AC9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1"/>
                <w:szCs w:val="21"/>
              </w:rPr>
              <w:t>00字以内）</w:t>
            </w:r>
          </w:p>
        </w:tc>
        <w:tc>
          <w:tcPr>
            <w:tcW w:w="7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B355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522DB1EC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432FB84F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5553A61B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3DCA889C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43B60BD0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06EFA6F5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0F381D05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25A64084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27547DBD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6FD6DC09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19F1D07D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  <w:p w14:paraId="07E34E69">
            <w:pPr>
              <w:widowControl/>
              <w:spacing w:line="24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D2F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535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其它需要</w:t>
            </w:r>
          </w:p>
          <w:p w14:paraId="23EC0496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说明问题</w:t>
            </w:r>
          </w:p>
        </w:tc>
        <w:tc>
          <w:tcPr>
            <w:tcW w:w="7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1EDA"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  <w:p w14:paraId="47EFF776"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  <w:p w14:paraId="21CA58A6"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  <w:p w14:paraId="729A3C9D"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</w:tr>
      <w:tr w14:paraId="3B4D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1FCD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本人承诺</w:t>
            </w:r>
          </w:p>
        </w:tc>
        <w:tc>
          <w:tcPr>
            <w:tcW w:w="7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54E9">
            <w:pPr>
              <w:widowControl/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本人承诺所填信息属实。</w:t>
            </w:r>
          </w:p>
          <w:p w14:paraId="37F99126">
            <w:pPr>
              <w:widowControl/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5C50FB5E">
            <w:pPr>
              <w:widowControl/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60399D91">
            <w:pPr>
              <w:widowControl/>
              <w:spacing w:line="240" w:lineRule="auto"/>
              <w:ind w:firstLine="4080" w:firstLineChars="170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本人签名：</w:t>
            </w:r>
          </w:p>
          <w:p w14:paraId="645B46E0">
            <w:pPr>
              <w:widowControl/>
              <w:spacing w:line="240" w:lineRule="auto"/>
              <w:ind w:firstLine="4080" w:firstLineChars="170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  月  日</w:t>
            </w:r>
          </w:p>
        </w:tc>
      </w:tr>
      <w:tr w14:paraId="050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EC26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现工作</w:t>
            </w:r>
          </w:p>
          <w:p w14:paraId="3845A7BE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单位意见</w:t>
            </w:r>
          </w:p>
        </w:tc>
        <w:tc>
          <w:tcPr>
            <w:tcW w:w="7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480E1E">
            <w:pPr>
              <w:widowControl/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单位确认填写内容是否属实。</w:t>
            </w:r>
          </w:p>
          <w:p w14:paraId="64F9543F">
            <w:pPr>
              <w:widowControl/>
              <w:spacing w:line="360" w:lineRule="exact"/>
              <w:ind w:right="960" w:firstLine="3360" w:firstLineChars="1400"/>
              <w:rPr>
                <w:rFonts w:ascii="楷体" w:hAnsi="楷体" w:eastAsia="楷体"/>
                <w:sz w:val="24"/>
              </w:rPr>
            </w:pPr>
          </w:p>
          <w:p w14:paraId="23557519">
            <w:pPr>
              <w:widowControl/>
              <w:spacing w:line="360" w:lineRule="exact"/>
              <w:ind w:right="960" w:firstLine="3360" w:firstLineChars="1400"/>
              <w:rPr>
                <w:rFonts w:ascii="楷体" w:hAnsi="楷体" w:eastAsia="楷体"/>
                <w:sz w:val="24"/>
              </w:rPr>
            </w:pPr>
          </w:p>
          <w:p w14:paraId="4FDF2F93">
            <w:pPr>
              <w:widowControl/>
              <w:spacing w:line="360" w:lineRule="exact"/>
              <w:ind w:right="960" w:firstLine="3360" w:firstLineChars="14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负责人签字：</w:t>
            </w:r>
          </w:p>
          <w:p w14:paraId="0D009181">
            <w:pPr>
              <w:widowControl/>
              <w:spacing w:line="360" w:lineRule="exact"/>
              <w:ind w:right="960" w:firstLine="3600" w:firstLineChars="15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（公章）</w:t>
            </w:r>
          </w:p>
          <w:p w14:paraId="51BCC9B8">
            <w:pPr>
              <w:widowControl/>
              <w:spacing w:line="320" w:lineRule="exact"/>
              <w:ind w:firstLine="5040" w:firstLineChars="21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  月  日</w:t>
            </w:r>
          </w:p>
        </w:tc>
      </w:tr>
    </w:tbl>
    <w:p w14:paraId="2EE4E919">
      <w:r>
        <w:rPr>
          <w:rFonts w:ascii="Times New Roman" w:hAnsi="Times New Roman" w:eastAsia="仿宋_GB2312" w:cs="Times New Roman"/>
          <w:szCs w:val="21"/>
        </w:rPr>
        <w:t>注明：</w:t>
      </w:r>
      <w:r>
        <w:rPr>
          <w:rFonts w:hint="eastAsia" w:ascii="Times New Roman" w:hAnsi="Times New Roman" w:eastAsia="仿宋_GB2312" w:cs="Times New Roman"/>
          <w:szCs w:val="21"/>
        </w:rPr>
        <w:t>本</w:t>
      </w:r>
      <w:r>
        <w:rPr>
          <w:rFonts w:ascii="Times New Roman" w:hAnsi="Times New Roman" w:eastAsia="仿宋_GB2312" w:cs="Times New Roman"/>
          <w:szCs w:val="21"/>
        </w:rPr>
        <w:t>申请表</w:t>
      </w:r>
      <w:r>
        <w:rPr>
          <w:rFonts w:hint="eastAsia" w:ascii="Times New Roman" w:hAnsi="Times New Roman" w:eastAsia="仿宋_GB2312" w:cs="Times New Roman"/>
          <w:szCs w:val="21"/>
        </w:rPr>
        <w:t>（建议不超过2页为宜），用</w:t>
      </w:r>
      <w:r>
        <w:rPr>
          <w:rFonts w:ascii="Times New Roman" w:hAnsi="Times New Roman" w:eastAsia="仿宋_GB2312" w:cs="Times New Roman"/>
          <w:szCs w:val="21"/>
        </w:rPr>
        <w:t>A4纸正反面打印。</w:t>
      </w:r>
    </w:p>
    <w:p w14:paraId="214826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61F9434-31D7-4920-97B0-99BC3006AB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679E4E8-B79A-485C-B448-6187675C04D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968B12F-33A4-479E-938A-7ABCDCA96F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F845EC-4F51-47CA-89DD-DE84EC9C8D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A727752-81EC-4AC5-B6F0-D71E652F7E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66603"/>
    <w:rsid w:val="300262D0"/>
    <w:rsid w:val="562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2026-05-13T08:40:00Z</dcterms:created>
  <dc:creator>柏松</dc:creator>
  <cp:lastModifiedBy>柏松</cp:lastModifiedBy>
  <dcterms:modified xsi:type="dcterms:W3CDTF">2026-05-13T08:40:26Z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A7BECF2FA70442EF803497762BF9915C_11</vt:lpwstr>
  </property>
  <property fmtid="{D5CDD505-2E9C-101B-9397-08002B2CF9AE}" pid="4" name="KSOTemplateDocerSaveRecord">
    <vt:lpwstr>eyJoZGlkIjoiM2FlNTA4NmVmMmY3Zjk5NmUzNTA5Mzg1ZmQ3NjRiYWUiLCJ1c2VySWQiOiIxNTM1OTA1MzI4In0=</vt:lpwstr>
  </property>
</Properties>
</file>